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0EB62" w14:textId="25F1D020" w:rsidR="00560A48" w:rsidRDefault="0097467E" w:rsidP="00D72B63">
      <w:pPr>
        <w:spacing w:after="408" w:line="259" w:lineRule="auto"/>
        <w:ind w:left="0" w:firstLine="0"/>
        <w:jc w:val="center"/>
        <w:rPr>
          <w:b/>
          <w:color w:val="0075B1"/>
          <w:sz w:val="28"/>
        </w:rPr>
      </w:pPr>
      <w:r>
        <w:rPr>
          <w:b/>
          <w:color w:val="0075B1"/>
          <w:sz w:val="28"/>
        </w:rPr>
        <w:t xml:space="preserve">Žádost o </w:t>
      </w:r>
      <w:r w:rsidR="00ED485C">
        <w:rPr>
          <w:b/>
          <w:color w:val="0075B1"/>
          <w:sz w:val="28"/>
        </w:rPr>
        <w:t>nadační</w:t>
      </w:r>
      <w:r>
        <w:rPr>
          <w:b/>
          <w:color w:val="0075B1"/>
          <w:sz w:val="28"/>
        </w:rPr>
        <w:t xml:space="preserve"> příspěvek – fyzická osoba</w:t>
      </w:r>
    </w:p>
    <w:p w14:paraId="293329D0" w14:textId="77777777" w:rsidR="00560A48" w:rsidRDefault="00560A48" w:rsidP="00560A48">
      <w:pPr>
        <w:spacing w:after="0" w:line="265" w:lineRule="auto"/>
        <w:jc w:val="center"/>
      </w:pPr>
      <w:r>
        <w:t>(</w:t>
      </w:r>
      <w:r>
        <w:rPr>
          <w:b/>
        </w:rPr>
        <w:t>pozn.</w:t>
      </w:r>
      <w:r>
        <w:t xml:space="preserve"> Řádné vyplnění a podepsání této žádosti jsou nezbytnými předpoklady, aby Nadační fond EUC  </w:t>
      </w:r>
    </w:p>
    <w:p w14:paraId="2AD7DAAB" w14:textId="77777777" w:rsidR="00560A48" w:rsidRDefault="00560A48" w:rsidP="00560A48">
      <w:pPr>
        <w:spacing w:after="478" w:line="265" w:lineRule="auto"/>
        <w:jc w:val="center"/>
      </w:pPr>
      <w:r>
        <w:t>„</w:t>
      </w:r>
      <w:proofErr w:type="spellStart"/>
      <w:r>
        <w:t>Elucidate</w:t>
      </w:r>
      <w:proofErr w:type="spellEnd"/>
      <w:r>
        <w:t xml:space="preserve">“ mohl zvážit možnost uzavření smlouvy o poskytnutí nadačního příspěvku s žadatelem.)  </w:t>
      </w:r>
    </w:p>
    <w:p w14:paraId="7B4EFB4B" w14:textId="77777777" w:rsidR="00560A48" w:rsidRDefault="00560A48" w:rsidP="009E2404">
      <w:pPr>
        <w:spacing w:after="141" w:line="265" w:lineRule="auto"/>
        <w:ind w:left="0" w:firstLine="0"/>
        <w:jc w:val="left"/>
      </w:pPr>
      <w:r>
        <w:rPr>
          <w:b/>
        </w:rPr>
        <w:t>Žadatel:</w:t>
      </w:r>
    </w:p>
    <w:p w14:paraId="200B5F57" w14:textId="77777777" w:rsidR="00560A48" w:rsidRDefault="00560A48" w:rsidP="00560A48">
      <w:pPr>
        <w:ind w:left="-5"/>
      </w:pPr>
      <w:r>
        <w:t>Jméno a příjmení:  ....................................................................................................................................</w:t>
      </w:r>
    </w:p>
    <w:p w14:paraId="6F554014" w14:textId="77777777" w:rsidR="00560A48" w:rsidRDefault="00560A48" w:rsidP="00560A48">
      <w:pPr>
        <w:tabs>
          <w:tab w:val="right" w:pos="10545"/>
        </w:tabs>
        <w:ind w:left="-15" w:firstLine="0"/>
        <w:jc w:val="left"/>
      </w:pPr>
      <w:r>
        <w:t xml:space="preserve">Adresa: </w:t>
      </w:r>
      <w:r>
        <w:tab/>
        <w:t xml:space="preserve"> .................................................................................................................................................................................................................</w:t>
      </w:r>
    </w:p>
    <w:p w14:paraId="3488374D" w14:textId="77777777" w:rsidR="00560A48" w:rsidRDefault="00560A48" w:rsidP="00560A48">
      <w:pPr>
        <w:tabs>
          <w:tab w:val="right" w:pos="10545"/>
        </w:tabs>
        <w:ind w:left="-15" w:firstLine="0"/>
        <w:jc w:val="left"/>
      </w:pPr>
      <w:r>
        <w:t xml:space="preserve"> </w:t>
      </w:r>
      <w:r>
        <w:tab/>
        <w:t xml:space="preserve"> .................................................................................................................................................................................................................</w:t>
      </w:r>
    </w:p>
    <w:p w14:paraId="68BE5E83" w14:textId="06C76B84" w:rsidR="00560A48" w:rsidRDefault="00560A48" w:rsidP="00560A48">
      <w:pPr>
        <w:tabs>
          <w:tab w:val="center" w:pos="4636"/>
        </w:tabs>
        <w:ind w:left="-15" w:firstLine="0"/>
        <w:jc w:val="left"/>
      </w:pPr>
      <w:r>
        <w:t xml:space="preserve">Kontaktní telefon: </w:t>
      </w:r>
      <w:r>
        <w:tab/>
        <w:t xml:space="preserve"> ....................................................................................................................................</w:t>
      </w:r>
      <w:r w:rsidR="009E2404">
        <w:t>...........</w:t>
      </w:r>
    </w:p>
    <w:p w14:paraId="6A3CA3C0" w14:textId="72DFD05E" w:rsidR="00560A48" w:rsidRDefault="00560A48" w:rsidP="00560A48">
      <w:pPr>
        <w:tabs>
          <w:tab w:val="right" w:pos="10545"/>
        </w:tabs>
        <w:spacing w:after="575"/>
        <w:ind w:left="-15" w:firstLine="0"/>
        <w:jc w:val="left"/>
      </w:pPr>
      <w:r>
        <w:t>E-mail:  ..................................................................................................................................................................</w:t>
      </w:r>
    </w:p>
    <w:p w14:paraId="1F6B32D3" w14:textId="77777777" w:rsidR="009E2404" w:rsidRDefault="009E2404" w:rsidP="009E2404">
      <w:pPr>
        <w:spacing w:after="0" w:line="265" w:lineRule="auto"/>
        <w:jc w:val="center"/>
      </w:pPr>
    </w:p>
    <w:p w14:paraId="3D1062D8" w14:textId="673A6A0C" w:rsidR="009E2404" w:rsidRDefault="00524AC9" w:rsidP="00F92B5B">
      <w:pPr>
        <w:spacing w:after="0" w:line="265" w:lineRule="auto"/>
        <w:ind w:left="0" w:firstLine="0"/>
      </w:pPr>
      <w:r w:rsidRPr="00D72B63">
        <w:rPr>
          <w:bCs/>
        </w:rPr>
        <w:t xml:space="preserve">Žádám o nadační příspěvek z rozpočtu nadačního </w:t>
      </w:r>
      <w:r w:rsidR="003E2A4C" w:rsidRPr="00D72B63">
        <w:rPr>
          <w:bCs/>
        </w:rPr>
        <w:t>fondu EUC „</w:t>
      </w:r>
      <w:proofErr w:type="spellStart"/>
      <w:r w:rsidRPr="00D72B63">
        <w:rPr>
          <w:bCs/>
        </w:rPr>
        <w:t>Elucidate</w:t>
      </w:r>
      <w:proofErr w:type="spellEnd"/>
      <w:r w:rsidR="003E2A4C" w:rsidRPr="00D72B63">
        <w:rPr>
          <w:bCs/>
        </w:rPr>
        <w:t>“ který</w:t>
      </w:r>
      <w:r w:rsidR="00D72B63">
        <w:rPr>
          <w:bCs/>
        </w:rPr>
        <w:t xml:space="preserve"> uplatním na </w:t>
      </w:r>
      <w:r w:rsidR="00D72B63" w:rsidRPr="00D72B63">
        <w:rPr>
          <w:bCs/>
        </w:rPr>
        <w:t>financováním</w:t>
      </w:r>
      <w:r w:rsidR="003E2A4C">
        <w:rPr>
          <w:bCs/>
        </w:rPr>
        <w:t xml:space="preserve"> výdajů souvisejících s návratem dítěte / dětí do školy na začátku školního roku 2024/2025</w:t>
      </w:r>
      <w:r w:rsidR="009E2404" w:rsidRPr="009E2404">
        <w:t xml:space="preserve"> </w:t>
      </w:r>
    </w:p>
    <w:p w14:paraId="5B2687D3" w14:textId="77777777" w:rsidR="009E2404" w:rsidRDefault="009E2404" w:rsidP="009E2404">
      <w:pPr>
        <w:spacing w:after="0" w:line="265" w:lineRule="auto"/>
        <w:jc w:val="center"/>
      </w:pPr>
    </w:p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3509"/>
        <w:gridCol w:w="3509"/>
        <w:gridCol w:w="3508"/>
      </w:tblGrid>
      <w:tr w:rsidR="00F92B5B" w14:paraId="233D0A29" w14:textId="77777777" w:rsidTr="00E13B65">
        <w:tc>
          <w:tcPr>
            <w:tcW w:w="3509" w:type="dxa"/>
          </w:tcPr>
          <w:p w14:paraId="1B1B7699" w14:textId="2B5F6B73" w:rsidR="00F92B5B" w:rsidRDefault="00F92B5B" w:rsidP="00F92B5B">
            <w:pPr>
              <w:spacing w:line="265" w:lineRule="auto"/>
              <w:ind w:left="0" w:firstLine="0"/>
              <w:jc w:val="left"/>
            </w:pPr>
            <w:r>
              <w:t xml:space="preserve">Jméno a příjmení dítěte </w:t>
            </w:r>
          </w:p>
        </w:tc>
        <w:tc>
          <w:tcPr>
            <w:tcW w:w="3509" w:type="dxa"/>
          </w:tcPr>
          <w:p w14:paraId="07A18FD8" w14:textId="51A9031B" w:rsidR="00F92B5B" w:rsidRDefault="00F92B5B" w:rsidP="00F92B5B">
            <w:pPr>
              <w:spacing w:line="265" w:lineRule="auto"/>
              <w:ind w:left="0" w:firstLine="0"/>
              <w:jc w:val="left"/>
            </w:pPr>
            <w:r>
              <w:t xml:space="preserve">Datum narození </w:t>
            </w:r>
          </w:p>
        </w:tc>
        <w:tc>
          <w:tcPr>
            <w:tcW w:w="3508" w:type="dxa"/>
          </w:tcPr>
          <w:p w14:paraId="5C181727" w14:textId="0944C2EC" w:rsidR="00F92B5B" w:rsidRDefault="00F92B5B" w:rsidP="00F92B5B">
            <w:pPr>
              <w:spacing w:line="265" w:lineRule="auto"/>
              <w:ind w:left="0" w:firstLine="0"/>
              <w:jc w:val="left"/>
            </w:pPr>
            <w:r>
              <w:t xml:space="preserve">Věk </w:t>
            </w:r>
          </w:p>
        </w:tc>
      </w:tr>
      <w:tr w:rsidR="00F92B5B" w14:paraId="4ACAA341" w14:textId="77777777" w:rsidTr="00E13B65">
        <w:tc>
          <w:tcPr>
            <w:tcW w:w="3509" w:type="dxa"/>
          </w:tcPr>
          <w:p w14:paraId="77BB9C4F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09" w:type="dxa"/>
          </w:tcPr>
          <w:p w14:paraId="73688599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08" w:type="dxa"/>
          </w:tcPr>
          <w:p w14:paraId="0BDA2503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  <w:tr w:rsidR="00F92B5B" w14:paraId="0F58A0A5" w14:textId="77777777" w:rsidTr="00E13B65">
        <w:tc>
          <w:tcPr>
            <w:tcW w:w="3509" w:type="dxa"/>
          </w:tcPr>
          <w:p w14:paraId="5AE5D32C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09" w:type="dxa"/>
          </w:tcPr>
          <w:p w14:paraId="3DE321AA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08" w:type="dxa"/>
          </w:tcPr>
          <w:p w14:paraId="4D8F5910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  <w:tr w:rsidR="00F92B5B" w14:paraId="005B7715" w14:textId="77777777" w:rsidTr="00E13B65">
        <w:tc>
          <w:tcPr>
            <w:tcW w:w="3509" w:type="dxa"/>
          </w:tcPr>
          <w:p w14:paraId="561787A6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09" w:type="dxa"/>
          </w:tcPr>
          <w:p w14:paraId="5FBBBD80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08" w:type="dxa"/>
          </w:tcPr>
          <w:p w14:paraId="4061BB4E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  <w:tr w:rsidR="00F92B5B" w14:paraId="7573B045" w14:textId="77777777" w:rsidTr="00E13B65">
        <w:tc>
          <w:tcPr>
            <w:tcW w:w="3509" w:type="dxa"/>
          </w:tcPr>
          <w:p w14:paraId="4FF408A4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09" w:type="dxa"/>
          </w:tcPr>
          <w:p w14:paraId="5FFC5544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08" w:type="dxa"/>
          </w:tcPr>
          <w:p w14:paraId="6E600A2F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</w:tbl>
    <w:p w14:paraId="598D88AC" w14:textId="77777777" w:rsidR="009E2404" w:rsidRDefault="009E2404" w:rsidP="00F92B5B">
      <w:pPr>
        <w:spacing w:after="0" w:line="265" w:lineRule="auto"/>
        <w:jc w:val="left"/>
      </w:pPr>
    </w:p>
    <w:p w14:paraId="7C040BD1" w14:textId="77777777" w:rsidR="009E2404" w:rsidRDefault="009E2404" w:rsidP="009E2404">
      <w:pPr>
        <w:spacing w:after="0" w:line="265" w:lineRule="auto"/>
        <w:jc w:val="center"/>
      </w:pPr>
    </w:p>
    <w:tbl>
      <w:tblPr>
        <w:tblStyle w:val="TableGrid"/>
        <w:tblpPr w:leftFromText="141" w:rightFromText="141" w:vertAnchor="text" w:horzAnchor="margin" w:tblpY="943"/>
        <w:tblW w:w="10525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680"/>
        <w:gridCol w:w="3845"/>
      </w:tblGrid>
      <w:tr w:rsidR="009E2404" w14:paraId="175A0724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227B1C9" w14:textId="2AEE51AB" w:rsidR="009E2404" w:rsidRDefault="00E13B65" w:rsidP="009E2404">
            <w:pPr>
              <w:spacing w:line="259" w:lineRule="auto"/>
              <w:ind w:left="0" w:firstLine="0"/>
              <w:jc w:val="left"/>
            </w:pPr>
            <w:bookmarkStart w:id="0" w:name="_Hlk100217048"/>
            <w:r>
              <w:t>Délka pracovního poměru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DC3E97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21D34097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3D0B336" w14:textId="1E1A7207" w:rsidR="009E2404" w:rsidRDefault="00E13B65" w:rsidP="009E2404">
            <w:pPr>
              <w:spacing w:line="259" w:lineRule="auto"/>
              <w:ind w:left="0" w:firstLine="0"/>
              <w:jc w:val="left"/>
            </w:pPr>
            <w:r>
              <w:t>Počet nezaopatřených dětí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878153B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24EC971E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061B79F" w14:textId="5AABFF33" w:rsidR="009E2404" w:rsidRDefault="00E13B65" w:rsidP="009E2404">
            <w:pPr>
              <w:spacing w:line="259" w:lineRule="auto"/>
              <w:ind w:left="0" w:firstLine="0"/>
              <w:jc w:val="left"/>
            </w:pPr>
            <w:r>
              <w:t>Průměrná hrubá mzda (při úvazku 1,0m jinak alikvotně kráceno)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CE35A2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3B8BCCA1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36E18C4" w14:textId="6912FD65" w:rsidR="009E2404" w:rsidRDefault="00E13B65" w:rsidP="009E2404">
            <w:pPr>
              <w:spacing w:line="259" w:lineRule="auto"/>
              <w:ind w:left="0" w:firstLine="0"/>
              <w:jc w:val="left"/>
            </w:pPr>
            <w:r>
              <w:t xml:space="preserve">Rozsah pracovního poměru na dobu neurčitou (plný úvazek n. částečný úvazek, min. </w:t>
            </w:r>
            <w:proofErr w:type="gramStart"/>
            <w:r>
              <w:t>50%</w:t>
            </w:r>
            <w:proofErr w:type="gramEnd"/>
            <w:r>
              <w:t>)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B8D9E3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</w:tbl>
    <w:bookmarkEnd w:id="0"/>
    <w:p w14:paraId="134D441F" w14:textId="2692FBBB" w:rsidR="009C77EE" w:rsidRPr="00D72B63" w:rsidRDefault="00E13B65" w:rsidP="00D72B63">
      <w:pPr>
        <w:spacing w:after="6358" w:line="265" w:lineRule="auto"/>
        <w:ind w:left="-5"/>
        <w:jc w:val="left"/>
        <w:rPr>
          <w:bCs/>
        </w:rPr>
      </w:pPr>
      <w:r>
        <w:rPr>
          <w:b/>
        </w:rPr>
        <w:t>Hodnotící kritéria</w:t>
      </w:r>
      <w:r w:rsidR="0097467E">
        <w:rPr>
          <w:b/>
        </w:rPr>
        <w:t>:</w:t>
      </w:r>
    </w:p>
    <w:p w14:paraId="163B235E" w14:textId="77777777" w:rsidR="009C77EE" w:rsidRDefault="0097467E" w:rsidP="00E13B65">
      <w:pPr>
        <w:spacing w:after="10"/>
        <w:ind w:left="0" w:firstLine="0"/>
      </w:pPr>
      <w:r>
        <w:lastRenderedPageBreak/>
        <w:t xml:space="preserve">V domácnosti </w:t>
      </w:r>
      <w:proofErr w:type="gramStart"/>
      <w:r>
        <w:t>žije  ...................</w:t>
      </w:r>
      <w:proofErr w:type="gramEnd"/>
      <w:r>
        <w:t xml:space="preserve"> členů, z </w:t>
      </w:r>
      <w:proofErr w:type="gramStart"/>
      <w:r>
        <w:t>toho  ..................</w:t>
      </w:r>
      <w:proofErr w:type="gramEnd"/>
      <w:r>
        <w:t xml:space="preserve"> nezaopatřených dětí.</w:t>
      </w:r>
    </w:p>
    <w:p w14:paraId="4A3008B7" w14:textId="77777777" w:rsidR="004A10CB" w:rsidRDefault="004A10CB">
      <w:pPr>
        <w:ind w:left="-5"/>
      </w:pPr>
    </w:p>
    <w:p w14:paraId="447E4A89" w14:textId="74FA8793" w:rsidR="009C77EE" w:rsidRDefault="0097467E">
      <w:pPr>
        <w:ind w:left="-5"/>
      </w:pPr>
      <w:r>
        <w:t>Prohlašuji, že všechny údaje v tomto dotazníku a v přílohách jsou pravdivé.</w:t>
      </w:r>
    </w:p>
    <w:p w14:paraId="3BFE501F" w14:textId="6E9CA825" w:rsidR="009C77EE" w:rsidRDefault="0097467E">
      <w:pPr>
        <w:spacing w:after="400"/>
        <w:ind w:left="-5"/>
      </w:pPr>
      <w:r>
        <w:t>Žadatel souhlasí se shromažďováním osobních údajů Nadačním fondem EUC „</w:t>
      </w:r>
      <w:proofErr w:type="spellStart"/>
      <w:r>
        <w:t>Elucidate</w:t>
      </w:r>
      <w:proofErr w:type="spellEnd"/>
      <w:r>
        <w:t xml:space="preserve">“ dle příslušných ustanovení zákona o </w:t>
      </w:r>
      <w:r w:rsidR="009A63D4">
        <w:t xml:space="preserve">zpracování </w:t>
      </w:r>
      <w:r>
        <w:t xml:space="preserve">osobních údajů č. </w:t>
      </w:r>
      <w:r w:rsidR="009A63D4">
        <w:t xml:space="preserve">110/2019 Sb., a nařízení č. 2016/679 EP a Rady EU, o ochraně fyzických osob v souvislosti se zpracováním osobních údajů (GDPR). </w:t>
      </w:r>
    </w:p>
    <w:p w14:paraId="265493C0" w14:textId="77777777" w:rsidR="009C77EE" w:rsidRDefault="0097467E">
      <w:pPr>
        <w:spacing w:after="198" w:line="265" w:lineRule="auto"/>
        <w:ind w:left="-5"/>
        <w:jc w:val="left"/>
      </w:pPr>
      <w:r>
        <w:rPr>
          <w:b/>
        </w:rPr>
        <w:t>Podpis žadatele:</w:t>
      </w:r>
    </w:p>
    <w:p w14:paraId="15B4E21A" w14:textId="77777777" w:rsidR="009C77EE" w:rsidRDefault="0097467E">
      <w:pPr>
        <w:spacing w:after="213"/>
        <w:ind w:left="-5"/>
      </w:pPr>
      <w:r>
        <w:t xml:space="preserve">Jméno a </w:t>
      </w:r>
      <w:proofErr w:type="gramStart"/>
      <w:r>
        <w:t xml:space="preserve">příjmení:   </w:t>
      </w:r>
      <w:proofErr w:type="gramEnd"/>
      <w:r>
        <w:t>...................................................................................................................................</w:t>
      </w:r>
    </w:p>
    <w:p w14:paraId="5752BF82" w14:textId="77777777" w:rsidR="009C77EE" w:rsidRDefault="0097467E">
      <w:pPr>
        <w:tabs>
          <w:tab w:val="center" w:pos="3228"/>
        </w:tabs>
        <w:spacing w:after="221"/>
        <w:ind w:left="-15" w:firstLine="0"/>
        <w:jc w:val="left"/>
      </w:pPr>
      <w:r>
        <w:t xml:space="preserve">Datum: </w:t>
      </w:r>
      <w:proofErr w:type="gramStart"/>
      <w:r>
        <w:tab/>
        <w:t xml:space="preserve">  ..............................................................</w:t>
      </w:r>
      <w:proofErr w:type="gramEnd"/>
    </w:p>
    <w:p w14:paraId="1C89C3AF" w14:textId="77777777" w:rsidR="009C77EE" w:rsidRDefault="0097467E">
      <w:pPr>
        <w:tabs>
          <w:tab w:val="center" w:pos="3228"/>
        </w:tabs>
        <w:spacing w:after="575"/>
        <w:ind w:left="-15" w:firstLine="0"/>
        <w:jc w:val="left"/>
      </w:pPr>
      <w:r>
        <w:t xml:space="preserve">Podpis: </w:t>
      </w:r>
      <w:r>
        <w:tab/>
        <w:t xml:space="preserve"> ...............................................................</w:t>
      </w:r>
    </w:p>
    <w:p w14:paraId="145779D2" w14:textId="77777777" w:rsidR="00F92B5B" w:rsidRDefault="00F92B5B">
      <w:pPr>
        <w:spacing w:after="141" w:line="265" w:lineRule="auto"/>
        <w:ind w:left="-5"/>
        <w:jc w:val="left"/>
        <w:rPr>
          <w:b/>
        </w:rPr>
      </w:pPr>
    </w:p>
    <w:p w14:paraId="5CC30F10" w14:textId="77777777" w:rsidR="00F92B5B" w:rsidRDefault="00F92B5B">
      <w:pPr>
        <w:spacing w:after="141" w:line="265" w:lineRule="auto"/>
        <w:ind w:left="-5"/>
        <w:jc w:val="left"/>
        <w:rPr>
          <w:b/>
        </w:rPr>
      </w:pPr>
    </w:p>
    <w:p w14:paraId="3E0C6244" w14:textId="77777777" w:rsidR="00F92B5B" w:rsidRDefault="00F92B5B">
      <w:pPr>
        <w:spacing w:after="141" w:line="265" w:lineRule="auto"/>
        <w:ind w:left="-5"/>
        <w:jc w:val="left"/>
        <w:rPr>
          <w:b/>
        </w:rPr>
      </w:pPr>
    </w:p>
    <w:p w14:paraId="6C24C1CD" w14:textId="4225C53C" w:rsidR="009C77EE" w:rsidRDefault="0097467E">
      <w:pPr>
        <w:spacing w:after="141" w:line="265" w:lineRule="auto"/>
        <w:ind w:left="-5"/>
        <w:jc w:val="left"/>
      </w:pPr>
      <w:r>
        <w:rPr>
          <w:b/>
        </w:rPr>
        <w:t>Povinné přílohy:</w:t>
      </w:r>
    </w:p>
    <w:p w14:paraId="620AEB3F" w14:textId="77777777" w:rsidR="00F92B5B" w:rsidRDefault="00F92B5B">
      <w:pPr>
        <w:numPr>
          <w:ilvl w:val="0"/>
          <w:numId w:val="1"/>
        </w:numPr>
        <w:ind w:right="2054" w:hanging="227"/>
      </w:pPr>
      <w:r>
        <w:t xml:space="preserve">Čestné prohlášení o statusu samoživitele </w:t>
      </w:r>
    </w:p>
    <w:p w14:paraId="5A0EE326" w14:textId="61EE60C1" w:rsidR="00F92B5B" w:rsidRDefault="00F92B5B" w:rsidP="00F92B5B">
      <w:pPr>
        <w:spacing w:after="0" w:line="404" w:lineRule="auto"/>
        <w:ind w:left="134" w:right="2054" w:firstLine="0"/>
      </w:pPr>
    </w:p>
    <w:p w14:paraId="2E805B64" w14:textId="7C22B1E0" w:rsidR="009C77EE" w:rsidRDefault="0097467E" w:rsidP="00F92B5B">
      <w:pPr>
        <w:pStyle w:val="Nadpis1"/>
        <w:jc w:val="both"/>
      </w:pPr>
      <w:r>
        <w:t>Informace ke zpracování osobních údajů</w:t>
      </w:r>
    </w:p>
    <w:p w14:paraId="0D3EE9AB" w14:textId="1102B6F7" w:rsidR="009C77EE" w:rsidRDefault="0097467E">
      <w:pPr>
        <w:ind w:left="-5"/>
      </w:pPr>
      <w:r>
        <w:t>Nadační fond EUC „</w:t>
      </w:r>
      <w:proofErr w:type="spellStart"/>
      <w:r>
        <w:t>Elucidate</w:t>
      </w:r>
      <w:proofErr w:type="spellEnd"/>
      <w:r>
        <w:t xml:space="preserve">“ (IČ: 066 75 794) zpracovává osobní údaje žadatele uvedené v rámci této žádosti na základě ustanovení čl. 6 odst. 1 písm. b) nařízení č. 2016/679 Evropského parlamentu a Rady EU o ochraně fyzických osob v souvislosti se zpracováním osobních údajů a o volném pohybu těchto údajů a o zrušení směrnice 95/46/ES (dále jen „GDPR“), neboť jde o zpracování osobních údajů, které je nezbytné pro jednání o uzavření smlouvy o poskytnutí nadačního příspěvku. </w:t>
      </w:r>
    </w:p>
    <w:p w14:paraId="4196EC89" w14:textId="1287CDCE" w:rsidR="009C77EE" w:rsidRDefault="0097467E" w:rsidP="00D75ADC">
      <w:pPr>
        <w:ind w:left="-5"/>
      </w:pPr>
      <w:r>
        <w:t>Informace o zpracování osobních údajů v rozsahu, který je stanoven v ustanovení čl. 13 GDPR, jsou k dispozici na následujícím odkaze:</w:t>
      </w:r>
      <w:r w:rsidR="00D75ADC">
        <w:t xml:space="preserve"> </w:t>
      </w:r>
      <w:hyperlink r:id="rId7" w:history="1">
        <w:r w:rsidR="00D75ADC" w:rsidRPr="000C15FC">
          <w:rPr>
            <w:rStyle w:val="Hypertextovodkaz"/>
          </w:rPr>
          <w:t>https://www.eucnadace.cz/o-nas/ochrana-osobnich-udaju/</w:t>
        </w:r>
      </w:hyperlink>
    </w:p>
    <w:p w14:paraId="339D28A6" w14:textId="7BA30896" w:rsidR="00D75ADC" w:rsidRDefault="00D75ADC" w:rsidP="00D75ADC">
      <w:pPr>
        <w:ind w:left="-5"/>
      </w:pPr>
    </w:p>
    <w:p w14:paraId="388D50A3" w14:textId="77777777" w:rsidR="00C84B35" w:rsidRDefault="00C84B35" w:rsidP="00D75ADC">
      <w:pPr>
        <w:ind w:left="-5"/>
      </w:pPr>
    </w:p>
    <w:sectPr w:rsidR="00C84B35" w:rsidSect="00E13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29" w:right="680" w:bottom="1418" w:left="680" w:header="68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94A19" w14:textId="77777777" w:rsidR="00AB56F4" w:rsidRDefault="00AB56F4">
      <w:pPr>
        <w:spacing w:after="0" w:line="240" w:lineRule="auto"/>
      </w:pPr>
      <w:r>
        <w:separator/>
      </w:r>
    </w:p>
  </w:endnote>
  <w:endnote w:type="continuationSeparator" w:id="0">
    <w:p w14:paraId="65329424" w14:textId="77777777" w:rsidR="00AB56F4" w:rsidRDefault="00AB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F6F4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02BB38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53D51F3F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DAE6CF" wp14:editId="12D56506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932" name="Group 2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933" name="Shape 2933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8" name="Shape 3068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" name="Shape 2941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" name="Shape 2942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" name="Shape 2943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4" name="Shape 2944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" name="Shape 2945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" name="Shape 2946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" name="Shape 2947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" name="Shape 2948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" name="Shape 3069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" name="Shape 2950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32" style="width:105.842pt;height:11.9048pt;position:absolute;mso-position-horizontal-relative:page;mso-position-horizontal:absolute;margin-left:455.418pt;mso-position-vertical-relative:page;margin-top:798.166pt;" coordsize="13441,1511">
              <v:shape id="Shape 2933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4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935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936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937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8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70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40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941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942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943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944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5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946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947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8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71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50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8CA1E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EE8FCF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2B0FA070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915825" wp14:editId="25EF496D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850" name="Group 2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851" name="Shape 2851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2" name="Shape 2852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3" name="Shape 2853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4" name="Shape 2854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5" name="Shape 2855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6" name="Shape 2856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4" name="Shape 3064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8" name="Shape 2858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9" name="Shape 2859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0" name="Shape 2860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1" name="Shape 2861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2" name="Shape 2862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3" name="Shape 2863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" name="Shape 2864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5" name="Shape 2865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6" name="Shape 2866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5" name="Shape 3065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" name="Shape 2868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50" style="width:105.842pt;height:11.9048pt;position:absolute;mso-position-horizontal-relative:page;mso-position-horizontal:absolute;margin-left:455.418pt;mso-position-vertical-relative:page;margin-top:798.166pt;" coordsize="13441,1511">
              <v:shape id="Shape 2851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852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853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854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855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856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66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858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859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860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861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862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863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864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865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866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67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868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3E096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6D9BBC32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0A8FC4FA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134845" wp14:editId="17C87DB3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768" name="Group 2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769" name="Shape 2769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" name="Shape 2770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" name="Shape 2771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" name="Shape 2772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" name="Shape 2773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" name="Shape 2774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0" name="Shape 3060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" name="Shape 2776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" name="Shape 2777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" name="Shape 2778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" name="Shape 2779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" name="Shape 2780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" name="Shape 2781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" name="Shape 2782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" name="Shape 2783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" name="Shape 2784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1" name="Shape 3061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" name="Shape 2786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8" style="width:105.842pt;height:11.9048pt;position:absolute;mso-position-horizontal-relative:page;mso-position-horizontal:absolute;margin-left:455.418pt;mso-position-vertical-relative:page;margin-top:798.166pt;" coordsize="13441,1511">
              <v:shape id="Shape 2769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0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771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772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773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4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62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76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777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778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779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780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1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782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783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4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63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86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DA34" w14:textId="77777777" w:rsidR="00AB56F4" w:rsidRDefault="00AB56F4">
      <w:pPr>
        <w:spacing w:after="0" w:line="240" w:lineRule="auto"/>
      </w:pPr>
      <w:r>
        <w:separator/>
      </w:r>
    </w:p>
  </w:footnote>
  <w:footnote w:type="continuationSeparator" w:id="0">
    <w:p w14:paraId="58B67CB8" w14:textId="77777777" w:rsidR="00AB56F4" w:rsidRDefault="00AB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470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5F7ABB" wp14:editId="0AF41514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873" name="Group 2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874" name="Shape 2874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" name="Shape 2875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" name="Shape 2876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" name="Shape 2877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" name="Shape 2878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9" name="Shape 2879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0" name="Shape 2880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" name="Shape 2881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" name="Shape 2882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3" name="Shape 2883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6" name="Shape 3056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" name="Shape 2885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" name="Shape 2886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" name="Shape 2887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" name="Shape 2888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" name="Shape 2889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0" name="Shape 2890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1" name="Shape 2891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4" name="Shape 2904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5" name="Shape 2905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" name="Shape 2906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" name="Shape 2907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2" name="Shape 2892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3" name="Shape 2893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4" name="Shape 2894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" name="Shape 2895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" name="Shape 2896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7" name="Shape 3057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" name="Shape 2898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" name="Shape 2899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0" name="Shape 2900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1" name="Shape 2901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2" name="Shape 2902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3" name="Shape 2903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73" style="width:342.74pt;height:90.7092pt;position:absolute;mso-position-horizontal-relative:page;mso-position-horizontal:absolute;margin-left:126.268pt;mso-position-vertical-relative:page;margin-top:34.0157pt;" coordsize="43528,11520">
              <v:shape id="Shape 2874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875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6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877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8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879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80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881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882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883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8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885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886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887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888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889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890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91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904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905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906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907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892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893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894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895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896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9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898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899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900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901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902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903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6B4A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D95C22" wp14:editId="3DB06336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791" name="Group 2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792" name="Shape 2792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" name="Shape 2793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4" name="Shape 2794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5" name="Shape 2795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6" name="Shape 2796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" name="Shape 2797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" name="Shape 2798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9" name="Shape 2799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" name="Shape 2800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" name="Shape 2801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2" name="Shape 3052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" name="Shape 2803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" name="Shape 2804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" name="Shape 2805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" name="Shape 2806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" name="Shape 2807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" name="Shape 2808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" name="Shape 2809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" name="Shape 2822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" name="Shape 2823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" name="Shape 2824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" name="Shape 2825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" name="Shape 2810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" name="Shape 2811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" name="Shape 2812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" name="Shape 2813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" name="Shape 2814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" name="Shape 3053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" name="Shape 2816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" name="Shape 2817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" name="Shape 2818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" name="Shape 2819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" name="Shape 2820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" name="Shape 2821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1" style="width:342.74pt;height:90.7092pt;position:absolute;mso-position-horizontal-relative:page;mso-position-horizontal:absolute;margin-left:126.268pt;mso-position-vertical-relative:page;margin-top:34.0157pt;" coordsize="43528,11520">
              <v:shape id="Shape 2792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793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94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795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96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97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98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799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800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801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4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803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804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805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806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807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808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09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822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823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824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825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810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811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812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813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814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5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816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817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818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819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820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821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2051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E0A719" wp14:editId="30775561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709" name="Group 2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710" name="Shape 2710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" name="Shape 2711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" name="Shape 2712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" name="Shape 2713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" name="Shape 2714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" name="Shape 2715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" name="Shape 2716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" name="Shape 2717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" name="Shape 2718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" name="Shape 2719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8" name="Shape 3048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" name="Shape 2721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" name="Shape 2722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" name="Shape 2723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" name="Shape 2724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" name="Shape 2725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" name="Shape 2726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" name="Shape 2727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" name="Shape 2740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" name="Shape 2741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" name="Shape 2742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" name="Shape 2743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" name="Shape 2728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" name="Shape 2729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" name="Shape 2730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" name="Shape 2731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" name="Shape 2732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9" name="Shape 3049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4" name="Shape 2734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" name="Shape 2735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" name="Shape 2736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" name="Shape 2737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" name="Shape 2738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" name="Shape 2739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09" style="width:342.74pt;height:90.7092pt;position:absolute;mso-position-horizontal-relative:page;mso-position-horizontal:absolute;margin-left:126.268pt;mso-position-vertical-relative:page;margin-top:34.0157pt;" coordsize="43528,11520">
              <v:shape id="Shape 2710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711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2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713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4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15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6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717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718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719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0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721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722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723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724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725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726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27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40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741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742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743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728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729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730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731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732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1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734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735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736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737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738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739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F6A4C"/>
    <w:multiLevelType w:val="hybridMultilevel"/>
    <w:tmpl w:val="5DBEB558"/>
    <w:lvl w:ilvl="0" w:tplc="97263B24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9CE82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6541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2DE1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691F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4E83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64FC1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5C136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82CF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064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EE"/>
    <w:rsid w:val="00190C44"/>
    <w:rsid w:val="001E1E05"/>
    <w:rsid w:val="0039600F"/>
    <w:rsid w:val="003E2A4C"/>
    <w:rsid w:val="0043116F"/>
    <w:rsid w:val="00480F24"/>
    <w:rsid w:val="004A10CB"/>
    <w:rsid w:val="00524AC9"/>
    <w:rsid w:val="00560A48"/>
    <w:rsid w:val="00577A19"/>
    <w:rsid w:val="005B2938"/>
    <w:rsid w:val="006B22A1"/>
    <w:rsid w:val="0097467E"/>
    <w:rsid w:val="009A63D4"/>
    <w:rsid w:val="009C77EE"/>
    <w:rsid w:val="009E2404"/>
    <w:rsid w:val="00AB56F4"/>
    <w:rsid w:val="00B15DB6"/>
    <w:rsid w:val="00C84B35"/>
    <w:rsid w:val="00D72B63"/>
    <w:rsid w:val="00D75ADC"/>
    <w:rsid w:val="00DF5CDF"/>
    <w:rsid w:val="00E13B65"/>
    <w:rsid w:val="00ED485C"/>
    <w:rsid w:val="00F92B5B"/>
    <w:rsid w:val="00FD5C32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7B16"/>
  <w15:docId w15:val="{1D74ACE5-EA4E-4AE0-BD56-29C2C258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8" w:lineRule="auto"/>
      <w:ind w:left="10" w:hanging="10"/>
      <w:jc w:val="both"/>
    </w:pPr>
    <w:rPr>
      <w:rFonts w:ascii="Calibri" w:eastAsia="Calibri" w:hAnsi="Calibri" w:cs="Calibri"/>
      <w:color w:val="181717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6"/>
      <w:jc w:val="center"/>
      <w:outlineLvl w:val="0"/>
    </w:pPr>
    <w:rPr>
      <w:rFonts w:ascii="Calibri" w:eastAsia="Calibri" w:hAnsi="Calibri" w:cs="Calibri"/>
      <w:b/>
      <w:color w:val="181717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cimalAligned">
    <w:name w:val="Decimal Aligned"/>
    <w:basedOn w:val="Normln"/>
    <w:uiPriority w:val="40"/>
    <w:qFormat/>
    <w:rsid w:val="00560A48"/>
    <w:pPr>
      <w:tabs>
        <w:tab w:val="decimal" w:pos="36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560A48"/>
    <w:pPr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0A48"/>
    <w:rPr>
      <w:rFonts w:cs="Times New Roman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560A48"/>
    <w:rPr>
      <w:i/>
      <w:iCs/>
    </w:rPr>
  </w:style>
  <w:style w:type="table" w:styleId="Stednstnovn2zvraznn5">
    <w:name w:val="Medium Shading 2 Accent 5"/>
    <w:basedOn w:val="Normlntabulka"/>
    <w:uiPriority w:val="64"/>
    <w:rsid w:val="00560A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39"/>
    <w:rsid w:val="009E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5A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5A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A63D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A63D4"/>
    <w:pPr>
      <w:spacing w:after="0" w:line="240" w:lineRule="auto"/>
    </w:pPr>
    <w:rPr>
      <w:rFonts w:ascii="Calibri" w:eastAsia="Calibri" w:hAnsi="Calibri" w:cs="Calibri"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ucnadace.cz/o-nas/ochrana-osobnich-udaju/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15EBB52D46846B0EF44A8B099252F" ma:contentTypeVersion="11" ma:contentTypeDescription="Vytvoří nový dokument" ma:contentTypeScope="" ma:versionID="93fa794940634e87ea04b892b0e60ade">
  <xsd:schema xmlns:xsd="http://www.w3.org/2001/XMLSchema" xmlns:xs="http://www.w3.org/2001/XMLSchema" xmlns:p="http://schemas.microsoft.com/office/2006/metadata/properties" xmlns:ns2="d3dfe114-fe87-459e-a62e-1e6691421c26" xmlns:ns3="11a8fc10-6124-449f-8137-685b793d0a4f" targetNamespace="http://schemas.microsoft.com/office/2006/metadata/properties" ma:root="true" ma:fieldsID="ce6a2eb8fd971b5e69bd396d44cdecca" ns2:_="" ns3:_="">
    <xsd:import namespace="d3dfe114-fe87-459e-a62e-1e6691421c26"/>
    <xsd:import namespace="11a8fc10-6124-449f-8137-685b793d0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e114-fe87-459e-a62e-1e6691421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182cd53-a01a-40c6-b5b0-c612b712a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fc10-6124-449f-8137-685b793d0a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6751c-7ba4-44d0-8e90-474d9802bd84}" ma:internalName="TaxCatchAll" ma:showField="CatchAllData" ma:web="11a8fc10-6124-449f-8137-685b793d0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8fc10-6124-449f-8137-685b793d0a4f" xsi:nil="true"/>
    <lcf76f155ced4ddcb4097134ff3c332f xmlns="d3dfe114-fe87-459e-a62e-1e6691421c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24366-8507-4900-A64D-A7806D60F1DD}"/>
</file>

<file path=customXml/itemProps2.xml><?xml version="1.0" encoding="utf-8"?>
<ds:datastoreItem xmlns:ds="http://schemas.openxmlformats.org/officeDocument/2006/customXml" ds:itemID="{9BB9F8F3-F684-4123-ACEC-3BE1DD2F415E}"/>
</file>

<file path=customXml/itemProps3.xml><?xml version="1.0" encoding="utf-8"?>
<ds:datastoreItem xmlns:ds="http://schemas.openxmlformats.org/officeDocument/2006/customXml" ds:itemID="{FE7AA07B-C6D9-48A3-A569-6E34C8B76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Iva</dc:creator>
  <cp:keywords/>
  <cp:lastModifiedBy>Trachtová Lucie</cp:lastModifiedBy>
  <cp:revision>2</cp:revision>
  <cp:lastPrinted>2024-06-26T10:02:00Z</cp:lastPrinted>
  <dcterms:created xsi:type="dcterms:W3CDTF">2024-06-28T13:23:00Z</dcterms:created>
  <dcterms:modified xsi:type="dcterms:W3CDTF">2024-06-28T13:23:00Z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0x010100BCF15EBB52D46846B0EF44A8B099252F</vt:lpwstr>
  </property>
</Properties>
</file>